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7055" w14:textId="1FF884E6" w:rsidR="008047F5" w:rsidRDefault="008047F5" w:rsidP="009366E5">
      <w:pPr>
        <w:ind w:left="720" w:hanging="360"/>
      </w:pPr>
      <w:r>
        <w:t xml:space="preserve">Parole Chiave: </w:t>
      </w:r>
      <w:r w:rsidR="00486A93">
        <w:t>Paragrafo, righello, indicatore di righello, Intestazione, Piè pagina, Numero pagina, Stile</w:t>
      </w:r>
    </w:p>
    <w:p w14:paraId="1C0F22DB" w14:textId="69AAA11C" w:rsidR="00486A93" w:rsidRDefault="00486A93" w:rsidP="009366E5">
      <w:pPr>
        <w:ind w:left="720" w:hanging="360"/>
      </w:pPr>
      <w:r>
        <w:t>Mosse Chiave: browser, copiare testo/immagine da web, Stili, Inserisce Forma/linea, collegamento ipertestuale</w:t>
      </w:r>
    </w:p>
    <w:p w14:paraId="18C96F37" w14:textId="747E297E" w:rsidR="005F4F92" w:rsidRDefault="009366E5" w:rsidP="009366E5">
      <w:pPr>
        <w:pStyle w:val="Paragrafoelenco"/>
        <w:numPr>
          <w:ilvl w:val="0"/>
          <w:numId w:val="1"/>
        </w:numPr>
      </w:pPr>
      <w:r>
        <w:t xml:space="preserve">Vai su una nuova finestra del browser e aprivi il sito </w:t>
      </w:r>
      <w:hyperlink r:id="rId7" w:history="1">
        <w:r w:rsidRPr="007D1EDF">
          <w:rPr>
            <w:rStyle w:val="Collegamentoipertestuale"/>
          </w:rPr>
          <w:t>www.inclassemia.eu</w:t>
        </w:r>
      </w:hyperlink>
      <w:r>
        <w:t xml:space="preserve"> …..seleziona </w:t>
      </w:r>
      <w:r w:rsidR="00D331B4">
        <w:t>il virgolettato che trovi nella colonna di destra (terzultimo paragrafo)</w:t>
      </w:r>
      <w:r>
        <w:t xml:space="preserve"> ….copia … e riportalo nella seconda pagina di questo documento.</w:t>
      </w:r>
    </w:p>
    <w:p w14:paraId="270AC089" w14:textId="09EDD50D" w:rsidR="005872EF" w:rsidRDefault="005872EF" w:rsidP="009366E5">
      <w:pPr>
        <w:pStyle w:val="Paragrafoelenco"/>
        <w:numPr>
          <w:ilvl w:val="0"/>
          <w:numId w:val="1"/>
        </w:numPr>
      </w:pPr>
      <w:r>
        <w:t>Assicurati che sia attivo/visibile il Righello orizzontale i</w:t>
      </w:r>
      <w:r w:rsidR="00BB71AD">
        <w:t>n</w:t>
      </w:r>
      <w:r>
        <w:t xml:space="preserve"> alto alla pagina, altrimenti inseriscilo.</w:t>
      </w:r>
    </w:p>
    <w:p w14:paraId="7FBF34A9" w14:textId="4CF0A751" w:rsidR="009366E5" w:rsidRDefault="009366E5" w:rsidP="00C82ED4">
      <w:pPr>
        <w:pStyle w:val="Paragrafoelenco"/>
        <w:numPr>
          <w:ilvl w:val="0"/>
          <w:numId w:val="1"/>
        </w:numPr>
        <w:ind w:left="1701" w:right="1700"/>
      </w:pPr>
      <w:r>
        <w:t xml:space="preserve">Adesso imposta quella pagina usando il righello: seleziona il testo, poi sposta l’indicatore di rientro sinistro su 2 e l’indicatore di destra fallo rientrare su 14 (vedrai che il testo diventa più stretto). </w:t>
      </w:r>
    </w:p>
    <w:p w14:paraId="474FB753" w14:textId="445C5604" w:rsidR="00D331B4" w:rsidRDefault="00D331B4" w:rsidP="009366E5">
      <w:pPr>
        <w:pStyle w:val="Paragrafoelenco"/>
        <w:numPr>
          <w:ilvl w:val="0"/>
          <w:numId w:val="1"/>
        </w:numPr>
      </w:pPr>
      <w:r>
        <w:t>Esci dal testo che hai copiato andando a capo, quindi col cursore</w:t>
      </w:r>
      <w:r w:rsidR="000D0109">
        <w:t xml:space="preserve"> che rimane</w:t>
      </w:r>
      <w:r>
        <w:t xml:space="preserve"> alla sinistra su un rigo vuoto; a questo punto </w:t>
      </w:r>
      <w:r w:rsidR="00C82ED4">
        <w:t>il righello</w:t>
      </w:r>
      <w:r w:rsidR="000D0109">
        <w:t xml:space="preserve"> è tornato</w:t>
      </w:r>
      <w:r w:rsidR="00C82ED4">
        <w:t xml:space="preserve"> alle posizioni originali: a sinistra all’inizio della banda bianca (o zero) e a destra su 17</w:t>
      </w:r>
      <w:r w:rsidR="000D0109">
        <w:t xml:space="preserve"> (o al numero che era sul tuo computer)</w:t>
      </w:r>
    </w:p>
    <w:p w14:paraId="3A3A752E" w14:textId="6D0A3620" w:rsidR="00C82ED4" w:rsidRDefault="00C82ED4" w:rsidP="00C82ED4">
      <w:pPr>
        <w:pStyle w:val="Paragrafoelenco"/>
        <w:numPr>
          <w:ilvl w:val="0"/>
          <w:numId w:val="1"/>
        </w:numPr>
        <w:ind w:left="709" w:right="-1"/>
      </w:pPr>
      <w:r>
        <w:t xml:space="preserve">Torna sul browser, apri il blog </w:t>
      </w:r>
      <w:hyperlink r:id="rId8" w:history="1">
        <w:r w:rsidRPr="007D1EDF">
          <w:rPr>
            <w:rStyle w:val="Collegamentoipertestuale"/>
          </w:rPr>
          <w:t>www.adultiancoraascuola.eu</w:t>
        </w:r>
      </w:hyperlink>
      <w:r>
        <w:t xml:space="preserve">  e copia </w:t>
      </w:r>
      <w:r w:rsidR="00D21B38">
        <w:t xml:space="preserve">il terz’ultimo paragrafo dell’articolo </w:t>
      </w:r>
      <w:hyperlink r:id="rId9" w:history="1">
        <w:r w:rsidR="00D21B38" w:rsidRPr="00D21B38">
          <w:rPr>
            <w:rStyle w:val="Collegamentoipertestuale"/>
          </w:rPr>
          <w:t>Era nell’aria: AAAS, un successo!</w:t>
        </w:r>
      </w:hyperlink>
      <w:r w:rsidR="00D21B38">
        <w:t>, quello che inizia con Il gran numero…</w:t>
      </w:r>
    </w:p>
    <w:p w14:paraId="6739A0D0" w14:textId="76F8C27D" w:rsidR="00C82ED4" w:rsidRDefault="00D21B38" w:rsidP="009366E5">
      <w:pPr>
        <w:pStyle w:val="Paragrafoelenco"/>
        <w:numPr>
          <w:ilvl w:val="0"/>
          <w:numId w:val="1"/>
        </w:numPr>
      </w:pPr>
      <w:r>
        <w:t>Copialo sotto al testo già presente a pag. 2 (qua sotto).</w:t>
      </w:r>
    </w:p>
    <w:p w14:paraId="0D08C59E" w14:textId="69052154" w:rsidR="009366E5" w:rsidRDefault="009366E5" w:rsidP="009366E5">
      <w:pPr>
        <w:pStyle w:val="Paragrafoelenco"/>
        <w:numPr>
          <w:ilvl w:val="0"/>
          <w:numId w:val="1"/>
        </w:numPr>
      </w:pPr>
      <w:r>
        <w:t xml:space="preserve">Inserisci </w:t>
      </w:r>
      <w:r w:rsidR="00BB71AD">
        <w:t>I</w:t>
      </w:r>
      <w:r>
        <w:t>ntestazione scrivendovi</w:t>
      </w:r>
      <w:r w:rsidR="00D21B38">
        <w:t xml:space="preserve"> “</w:t>
      </w:r>
      <w:r>
        <w:t>INFORMATICA PRATICA primo esercizio del 2021</w:t>
      </w:r>
      <w:r w:rsidR="00D21B38">
        <w:t>”</w:t>
      </w:r>
      <w:r>
        <w:t>.</w:t>
      </w:r>
    </w:p>
    <w:p w14:paraId="56AA10EE" w14:textId="3A7E1A1E" w:rsidR="009366E5" w:rsidRDefault="009366E5" w:rsidP="009366E5">
      <w:pPr>
        <w:pStyle w:val="Paragrafoelenco"/>
        <w:numPr>
          <w:ilvl w:val="0"/>
          <w:numId w:val="1"/>
        </w:numPr>
      </w:pPr>
      <w:r>
        <w:t xml:space="preserve">Nel </w:t>
      </w:r>
      <w:r w:rsidR="008047F5">
        <w:t>P</w:t>
      </w:r>
      <w:r>
        <w:t xml:space="preserve">iè di pagina scrivi a sinistra il tuo nome, a destra inserisci il </w:t>
      </w:r>
      <w:r w:rsidR="008047F5">
        <w:t>N</w:t>
      </w:r>
      <w:r w:rsidR="00D331B4">
        <w:t>umero pagina.</w:t>
      </w:r>
    </w:p>
    <w:p w14:paraId="2269B926" w14:textId="7F8EE5AB" w:rsidR="00D331B4" w:rsidRDefault="00D21B38" w:rsidP="009366E5">
      <w:pPr>
        <w:pStyle w:val="Paragrafoelenco"/>
        <w:numPr>
          <w:ilvl w:val="0"/>
          <w:numId w:val="1"/>
        </w:numPr>
      </w:pPr>
      <w:r>
        <w:t xml:space="preserve">Inserisci ad inizio pagina (pag.2) il titolo in stile Titolo con carattere Arial Rounded MT Bold: EDUCAZIONE CONTINUA </w:t>
      </w:r>
    </w:p>
    <w:p w14:paraId="7E007F10" w14:textId="77777777" w:rsidR="006A5FAD" w:rsidRDefault="006A5FAD" w:rsidP="009366E5">
      <w:pPr>
        <w:pStyle w:val="Paragrafoelenco"/>
        <w:numPr>
          <w:ilvl w:val="0"/>
          <w:numId w:val="1"/>
        </w:numPr>
      </w:pPr>
      <w:r>
        <w:t>Inserisci sotto il titolo una freccia doppia orizzontale di colore blu e di esenzione da 5 a 12 del righello (anche approssimata) e di dimensione di tuo gusto.</w:t>
      </w:r>
    </w:p>
    <w:p w14:paraId="280DDB11" w14:textId="6F9AE7C1" w:rsidR="00D21B38" w:rsidRDefault="006A5FAD" w:rsidP="009366E5">
      <w:pPr>
        <w:pStyle w:val="Paragrafoelenco"/>
        <w:numPr>
          <w:ilvl w:val="0"/>
          <w:numId w:val="1"/>
        </w:numPr>
      </w:pPr>
      <w:r>
        <w:t>Il primo paragrafo di testo inserito</w:t>
      </w:r>
      <w:r w:rsidR="008047F5">
        <w:t>:</w:t>
      </w:r>
      <w:r>
        <w:t xml:space="preserve"> adesso selezionalo e trasformalo in  Bernard MT Condenset 13 colore grigio con sfondo verde molto chiaro.</w:t>
      </w:r>
    </w:p>
    <w:p w14:paraId="07A065F0" w14:textId="23A8F4E0" w:rsidR="006A5FAD" w:rsidRDefault="006A5FAD" w:rsidP="009366E5">
      <w:pPr>
        <w:pStyle w:val="Paragrafoelenco"/>
        <w:numPr>
          <w:ilvl w:val="0"/>
          <w:numId w:val="1"/>
        </w:numPr>
      </w:pPr>
      <w:r>
        <w:t>Tra i due paragrafi di testo inserisci una immagine tra quelle che trovi visitando Google</w:t>
      </w:r>
      <w:r w:rsidR="005872EF">
        <w:t>&gt;Immagini&gt; educazione permanente adultiancoraascuola; quella che ritieni più opportuna.</w:t>
      </w:r>
    </w:p>
    <w:p w14:paraId="267F9FF4" w14:textId="24B9B779" w:rsidR="005872EF" w:rsidRDefault="005872EF" w:rsidP="00ED6DD6">
      <w:pPr>
        <w:pStyle w:val="Paragrafoelenco"/>
        <w:numPr>
          <w:ilvl w:val="0"/>
          <w:numId w:val="1"/>
        </w:numPr>
      </w:pPr>
      <w:r>
        <w:t>Cent</w:t>
      </w:r>
      <w:r w:rsidR="008047F5">
        <w:t>r</w:t>
      </w:r>
      <w:r>
        <w:t>a l’immagine nel rigo, trasformala in modo che abbia una dimensione tra 5 e 6 cm regolandoti con il righello.</w:t>
      </w:r>
    </w:p>
    <w:p w14:paraId="09E7AD05" w14:textId="7FF141AD" w:rsidR="0004047C" w:rsidRDefault="0004047C" w:rsidP="00ED6DD6">
      <w:pPr>
        <w:pStyle w:val="Paragrafoelenco"/>
        <w:numPr>
          <w:ilvl w:val="0"/>
          <w:numId w:val="1"/>
        </w:numPr>
      </w:pPr>
      <w:r>
        <w:t>Modifica l’immagine in modo che abbia il Riflesso/trasparenza 30/ dimensioni 65%/distanza 7pt</w:t>
      </w:r>
    </w:p>
    <w:p w14:paraId="657194D6" w14:textId="6945FA0B" w:rsidR="008047F5" w:rsidRDefault="008047F5" w:rsidP="00ED6DD6">
      <w:pPr>
        <w:pStyle w:val="Paragrafoelenco"/>
        <w:numPr>
          <w:ilvl w:val="0"/>
          <w:numId w:val="1"/>
        </w:numPr>
      </w:pPr>
      <w:r>
        <w:t>Seleziona l’immagine e inserisci ad essa il collegamento ipertestuale/web a la sito inclassemia.eu</w:t>
      </w:r>
    </w:p>
    <w:p w14:paraId="5BC4722B" w14:textId="03C06737" w:rsidR="0004047C" w:rsidRDefault="0004047C" w:rsidP="00ED6DD6">
      <w:pPr>
        <w:pStyle w:val="Paragrafoelenco"/>
        <w:numPr>
          <w:ilvl w:val="0"/>
          <w:numId w:val="1"/>
        </w:numPr>
      </w:pPr>
      <w:r>
        <w:t>Alla sinistra dell’immagine inserisci una casella di testo con sfondo celeste con sfumatura a tua scelta, e lì presenterai la tua esperienza: cioè dovresti scrivere qualcosa che ti piace raccontare sulla tua esperienza di educazione in età adulta. In base a quanto scrivi modellerai la casella di testo. Se la immagine si sposta necessariamente a destra</w:t>
      </w:r>
      <w:r w:rsidR="008047F5">
        <w:t>,</w:t>
      </w:r>
      <w:r>
        <w:t xml:space="preserve"> va bene ed opportuno. Il colore del testo se non sarà nero, sceglilo a tuo piacimento.</w:t>
      </w:r>
    </w:p>
    <w:p w14:paraId="2752412B" w14:textId="7D349CC1" w:rsidR="0004047C" w:rsidRDefault="0004047C" w:rsidP="00ED6DD6">
      <w:pPr>
        <w:pStyle w:val="Paragrafoelenco"/>
        <w:numPr>
          <w:ilvl w:val="0"/>
          <w:numId w:val="1"/>
        </w:numPr>
      </w:pPr>
      <w:r>
        <w:t>Se lavorando vai a pagina 3, va bene ugualmente.</w:t>
      </w:r>
    </w:p>
    <w:p w14:paraId="666E8761" w14:textId="5128CA5B" w:rsidR="0004047C" w:rsidRDefault="0004047C" w:rsidP="00ED6DD6">
      <w:pPr>
        <w:pStyle w:val="Paragrafoelenco"/>
        <w:numPr>
          <w:ilvl w:val="0"/>
          <w:numId w:val="1"/>
        </w:numPr>
      </w:pPr>
      <w:r>
        <w:t>Verifica. Quindi adesso il lavoro vede in ultima posizione il testo copiato da adultiancoraascuola.eu</w:t>
      </w:r>
    </w:p>
    <w:p w14:paraId="1074171C" w14:textId="3EAE0D21" w:rsidR="0004047C" w:rsidRDefault="0004047C" w:rsidP="00ED6DD6">
      <w:pPr>
        <w:pStyle w:val="Paragrafoelenco"/>
        <w:numPr>
          <w:ilvl w:val="0"/>
          <w:numId w:val="1"/>
        </w:numPr>
      </w:pPr>
      <w:r>
        <w:t xml:space="preserve">Sotto questo testo inserisci </w:t>
      </w:r>
      <w:r w:rsidR="008047F5">
        <w:t>la domanda slogan</w:t>
      </w:r>
      <w:r w:rsidR="00BB71AD">
        <w:t xml:space="preserve"> </w:t>
      </w:r>
      <w:r w:rsidR="00BB71AD" w:rsidRPr="00BB71AD">
        <w:rPr>
          <w:rStyle w:val="SottotitoloCarattere"/>
        </w:rPr>
        <w:t>“</w:t>
      </w:r>
      <w:r w:rsidR="00BB71AD" w:rsidRPr="00BB71AD">
        <w:rPr>
          <w:rStyle w:val="SottotitoloCarattere"/>
        </w:rPr>
        <w:t>Perché non tutti imparano per tutta la vita</w:t>
      </w:r>
      <w:r w:rsidR="00BB71AD" w:rsidRPr="00BB71AD">
        <w:t>?</w:t>
      </w:r>
      <w:r w:rsidR="00BB71AD">
        <w:t>” con stile Sottotitolo e dimensione 18</w:t>
      </w:r>
      <w:r w:rsidR="008047F5">
        <w:t>, centrata.</w:t>
      </w:r>
    </w:p>
    <w:p w14:paraId="58554F7A" w14:textId="59719676" w:rsidR="00BB71AD" w:rsidRDefault="00BB71AD" w:rsidP="00ED6DD6">
      <w:pPr>
        <w:pStyle w:val="Paragrafoelenco"/>
        <w:numPr>
          <w:ilvl w:val="0"/>
          <w:numId w:val="1"/>
        </w:numPr>
      </w:pPr>
      <w:r>
        <w:t xml:space="preserve">Inserisci il </w:t>
      </w:r>
      <w:r w:rsidR="008047F5">
        <w:t>S</w:t>
      </w:r>
      <w:r>
        <w:t xml:space="preserve">ottotitolo in una cornice marrone di spessore </w:t>
      </w:r>
      <w:r w:rsidR="008047F5">
        <w:t>2,5</w:t>
      </w:r>
      <w:r>
        <w:t>, con un riempimento marrone tenuo, se vuoi anche con sfumature.</w:t>
      </w:r>
    </w:p>
    <w:p w14:paraId="75A617F0" w14:textId="77777777" w:rsidR="008047F5" w:rsidRDefault="008047F5" w:rsidP="008047F5">
      <w:pPr>
        <w:pStyle w:val="Paragrafoelenco"/>
      </w:pPr>
    </w:p>
    <w:p w14:paraId="0255956B" w14:textId="307C64B8" w:rsidR="00BB71AD" w:rsidRDefault="00BB71AD" w:rsidP="00BB71AD"/>
    <w:p w14:paraId="2F30C2C8" w14:textId="77777777" w:rsidR="00BB71AD" w:rsidRDefault="00BB71AD" w:rsidP="00BB71AD"/>
    <w:p w14:paraId="5055D981" w14:textId="7ECDFE4C" w:rsidR="005872EF" w:rsidRDefault="005872EF" w:rsidP="005872EF">
      <w:pPr>
        <w:jc w:val="center"/>
      </w:pPr>
    </w:p>
    <w:p w14:paraId="65F6B731" w14:textId="77777777" w:rsidR="009366E5" w:rsidRDefault="009366E5"/>
    <w:sectPr w:rsidR="009366E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13E7" w14:textId="77777777" w:rsidR="00BB71AD" w:rsidRDefault="00BB71AD" w:rsidP="00BB71AD">
      <w:pPr>
        <w:spacing w:after="0" w:line="240" w:lineRule="auto"/>
      </w:pPr>
      <w:r>
        <w:separator/>
      </w:r>
    </w:p>
  </w:endnote>
  <w:endnote w:type="continuationSeparator" w:id="0">
    <w:p w14:paraId="464F5D8F" w14:textId="77777777" w:rsidR="00BB71AD" w:rsidRDefault="00BB71AD" w:rsidP="00BB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3FFA7" w14:textId="3BB1FD40" w:rsidR="00BB71AD" w:rsidRDefault="00BB71AD">
    <w:pPr>
      <w:rPr>
        <w:rFonts w:asciiTheme="majorHAnsi" w:eastAsiaTheme="majorEastAsia" w:hAnsiTheme="majorHAnsi" w:cstheme="majorBidi"/>
      </w:rPr>
    </w:pPr>
  </w:p>
  <w:p w14:paraId="6824FD7A" w14:textId="77777777" w:rsidR="00BB71AD" w:rsidRDefault="00BB71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26C12" w14:textId="77777777" w:rsidR="00BB71AD" w:rsidRDefault="00BB71AD" w:rsidP="00BB71AD">
      <w:pPr>
        <w:spacing w:after="0" w:line="240" w:lineRule="auto"/>
      </w:pPr>
      <w:r>
        <w:separator/>
      </w:r>
    </w:p>
  </w:footnote>
  <w:footnote w:type="continuationSeparator" w:id="0">
    <w:p w14:paraId="1AA1B8A4" w14:textId="77777777" w:rsidR="00BB71AD" w:rsidRDefault="00BB71AD" w:rsidP="00BB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C06B4"/>
    <w:multiLevelType w:val="hybridMultilevel"/>
    <w:tmpl w:val="D414B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5"/>
    <w:rsid w:val="0004047C"/>
    <w:rsid w:val="000D0109"/>
    <w:rsid w:val="00486A93"/>
    <w:rsid w:val="005872EF"/>
    <w:rsid w:val="005F4F92"/>
    <w:rsid w:val="006A5FAD"/>
    <w:rsid w:val="008047F5"/>
    <w:rsid w:val="009366E5"/>
    <w:rsid w:val="00BB71AD"/>
    <w:rsid w:val="00C82ED4"/>
    <w:rsid w:val="00D21B38"/>
    <w:rsid w:val="00D3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8EE0A8"/>
  <w15:chartTrackingRefBased/>
  <w15:docId w15:val="{838446FE-7046-4062-BB02-27C1BAC1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66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66E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66E5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71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71AD"/>
    <w:rPr>
      <w:rFonts w:eastAsiaTheme="minorEastAsia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BB7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1AD"/>
  </w:style>
  <w:style w:type="paragraph" w:styleId="Pidipagina">
    <w:name w:val="footer"/>
    <w:basedOn w:val="Normale"/>
    <w:link w:val="PidipaginaCarattere"/>
    <w:uiPriority w:val="99"/>
    <w:unhideWhenUsed/>
    <w:rsid w:val="00BB7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ltiancoraascuol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classem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ultiancoraascuola.eu/era-nellaria-aaas-un-success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3</cp:revision>
  <dcterms:created xsi:type="dcterms:W3CDTF">2021-01-05T22:32:00Z</dcterms:created>
  <dcterms:modified xsi:type="dcterms:W3CDTF">2021-01-07T21:52:00Z</dcterms:modified>
</cp:coreProperties>
</file>